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4D" w:rsidRDefault="00997E4D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5E7D7E" w:rsidRDefault="005E7D7E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3F20E5" w:rsidRPr="003F20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ейтинг</w:t>
      </w:r>
    </w:p>
    <w:p w:rsidR="00446E94" w:rsidRDefault="003F20E5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качества осуществления оценки регулирующего воздействия </w:t>
      </w:r>
      <w:r w:rsidR="00446E9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(ОРВ) </w:t>
      </w:r>
      <w:r w:rsidRPr="003F20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 экспертизы в </w:t>
      </w:r>
      <w:r w:rsidRPr="003F20E5">
        <w:rPr>
          <w:rFonts w:ascii="Times New Roman" w:eastAsia="Times New Roman" w:hAnsi="Times New Roman" w:cs="Times New Roman"/>
          <w:b/>
          <w:sz w:val="28"/>
          <w:szCs w:val="28"/>
        </w:rPr>
        <w:t>городских округах и муниципальных районах Костромской области</w:t>
      </w:r>
      <w:r w:rsidR="005E7D7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446E9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</w:t>
      </w:r>
    </w:p>
    <w:p w:rsidR="00446E94" w:rsidRPr="003F20E5" w:rsidRDefault="007222CD" w:rsidP="003F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ОРВ и</w:t>
      </w:r>
      <w:r w:rsidR="00DF72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экспертизе</w:t>
      </w:r>
      <w:r w:rsidRPr="007222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7217">
        <w:rPr>
          <w:rFonts w:ascii="Times New Roman" w:eastAsia="Times New Roman" w:hAnsi="Times New Roman" w:cs="Times New Roman"/>
          <w:b/>
          <w:sz w:val="28"/>
          <w:szCs w:val="28"/>
        </w:rPr>
        <w:t>за 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F20E5" w:rsidRPr="004C053D" w:rsidRDefault="003F20E5" w:rsidP="003F2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3955"/>
        <w:gridCol w:w="1570"/>
        <w:gridCol w:w="1931"/>
        <w:gridCol w:w="1507"/>
      </w:tblGrid>
      <w:tr w:rsidR="004344DE" w:rsidRPr="004C053D" w:rsidTr="001352A9">
        <w:trPr>
          <w:trHeight w:hRule="exact" w:val="8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C053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п\</w:t>
            </w:r>
            <w:proofErr w:type="gramStart"/>
            <w:r w:rsidRPr="004C053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Городские округа и муниципальные районы Костромской области</w:t>
            </w:r>
          </w:p>
          <w:p w:rsidR="004344DE" w:rsidRPr="004C053D" w:rsidRDefault="004344DE" w:rsidP="009B68C0">
            <w:pPr>
              <w:shd w:val="clear" w:color="auto" w:fill="FFFFFF"/>
              <w:spacing w:line="322" w:lineRule="exact"/>
              <w:ind w:left="173" w:righ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4344DE" w:rsidRPr="004C053D" w:rsidTr="001352A9">
        <w:trPr>
          <w:trHeight w:hRule="exact" w:val="27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0B8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B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ind w:left="30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0B8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0B89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0B89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344DE" w:rsidRPr="004C053D" w:rsidTr="001352A9">
        <w:trPr>
          <w:trHeight w:hRule="exact" w:val="7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ind w:left="30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F573A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573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73A9">
              <w:rPr>
                <w:rFonts w:ascii="Times New Roman" w:hAnsi="Times New Roman"/>
                <w:b/>
                <w:sz w:val="24"/>
                <w:szCs w:val="24"/>
              </w:rPr>
              <w:t>. «Высший уровень»</w:t>
            </w:r>
          </w:p>
          <w:p w:rsidR="004344DE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573A9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F573A9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95*</w:t>
            </w:r>
          </w:p>
        </w:tc>
      </w:tr>
      <w:tr w:rsidR="004344DE" w:rsidRPr="004C053D" w:rsidTr="001352A9">
        <w:trPr>
          <w:trHeight w:hRule="exact" w:val="69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0B89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09F4">
              <w:rPr>
                <w:rFonts w:ascii="Times New Roman" w:hAnsi="Times New Roman"/>
                <w:sz w:val="24"/>
                <w:szCs w:val="24"/>
              </w:rPr>
              <w:t xml:space="preserve">род Нерехта и </w:t>
            </w:r>
            <w:proofErr w:type="spellStart"/>
            <w:r w:rsidRPr="00EC09F4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EC09F4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A10503" w:rsidRDefault="004344DE" w:rsidP="009E3D15">
            <w:pPr>
              <w:shd w:val="clear" w:color="auto" w:fill="FFFFFF"/>
              <w:ind w:left="201" w:right="155" w:hanging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10503">
              <w:rPr>
                <w:rFonts w:ascii="Times New Roman" w:eastAsia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4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790B89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0B89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503">
              <w:rPr>
                <w:rFonts w:ascii="Times New Roman" w:eastAsia="Times New Roman" w:hAnsi="Times New Roman"/>
                <w:sz w:val="24"/>
                <w:szCs w:val="24"/>
              </w:rPr>
              <w:t>Городской округ Волгореченск</w:t>
            </w:r>
            <w:r w:rsidRPr="004C05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A10503" w:rsidRDefault="004344DE" w:rsidP="009E3D15">
            <w:pPr>
              <w:shd w:val="clear" w:color="auto" w:fill="FFFFFF"/>
              <w:ind w:left="302" w:right="155" w:hanging="2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10503">
              <w:rPr>
                <w:rFonts w:ascii="Times New Roman" w:eastAsia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4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A10503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105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A10503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округ город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Кострома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A10503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0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71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A10503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sz w:val="24"/>
                <w:szCs w:val="24"/>
              </w:rPr>
              <w:t>Городской округ город Буй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A10503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0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4DE" w:rsidRPr="004C053D" w:rsidTr="009E3D15">
        <w:trPr>
          <w:trHeight w:hRule="exact" w:val="7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spacing w:line="317" w:lineRule="exact"/>
              <w:ind w:left="14" w:right="10" w:firstLine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A10503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E3D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«Хороший</w:t>
            </w:r>
          </w:p>
          <w:p w:rsidR="004344DE" w:rsidRPr="00F573A9" w:rsidRDefault="004344DE" w:rsidP="009E3D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уровень»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F573A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</w:t>
            </w: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74*</w:t>
            </w:r>
          </w:p>
          <w:p w:rsidR="004344DE" w:rsidRPr="00F573A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344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 xml:space="preserve">Город Нея и </w:t>
            </w:r>
            <w:proofErr w:type="spellStart"/>
            <w:r w:rsidRPr="004564EB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4564EB">
              <w:rPr>
                <w:rFonts w:ascii="Times New Roman" w:hAnsi="Times New Roman"/>
                <w:sz w:val="24"/>
                <w:szCs w:val="24"/>
              </w:rPr>
              <w:t xml:space="preserve"> 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F573A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F573A9" w:rsidRDefault="004344DE" w:rsidP="009B68C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EC9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FC1EC9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564EB">
              <w:t>Шарьинский</w:t>
            </w:r>
            <w:proofErr w:type="spellEnd"/>
            <w:r w:rsidRPr="004564EB">
              <w:t xml:space="preserve"> муниципальный район</w:t>
            </w:r>
          </w:p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EC9">
              <w:rPr>
                <w:rFonts w:ascii="Times New Roman" w:eastAsia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FC1EC9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eastAsia="Times New Roman" w:hAnsi="Times New Roman"/>
                <w:sz w:val="24"/>
                <w:szCs w:val="24"/>
              </w:rPr>
              <w:t>Городской округ Галич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EC9">
              <w:rPr>
                <w:rFonts w:ascii="Times New Roman" w:eastAsia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FC1EC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Костромской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ind w:left="86"/>
            </w:pPr>
            <w:r>
              <w:t>8.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r w:rsidRPr="004564EB">
              <w:t>Октябрьский муниципальный район</w:t>
            </w:r>
          </w:p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eastAsia="Times New Roman" w:hAnsi="Times New Roman"/>
                <w:sz w:val="24"/>
                <w:szCs w:val="24"/>
              </w:rPr>
              <w:t>Городской округ город Шарья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EC9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FC1EC9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EC9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FC1EC9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42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4468" w:rsidRDefault="004344DE" w:rsidP="009B68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FC1EC9">
              <w:t>Кадыйский</w:t>
            </w:r>
            <w:proofErr w:type="spellEnd"/>
            <w:r w:rsidRPr="00FC1EC9">
              <w:t xml:space="preserve"> муниципальный район</w:t>
            </w:r>
          </w:p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56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r>
              <w:t>Галичский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61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spacing w:line="317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spacing w:line="317" w:lineRule="exact"/>
              <w:ind w:left="370" w:right="36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44DE" w:rsidRPr="004C053D" w:rsidTr="00D9452C">
        <w:trPr>
          <w:trHeight w:hRule="exact" w:val="58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4EB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4564E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54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r w:rsidRPr="004564EB">
              <w:t>Островский муниципальный район</w:t>
            </w:r>
          </w:p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5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proofErr w:type="spellStart"/>
            <w:r w:rsidRPr="004564EB">
              <w:t>Пыщугский</w:t>
            </w:r>
            <w:proofErr w:type="spellEnd"/>
            <w:r w:rsidRPr="004564EB"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564EB">
              <w:t>Буйский</w:t>
            </w:r>
            <w:proofErr w:type="spellEnd"/>
            <w:r w:rsidRPr="004564EB"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59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564EB">
              <w:t>Макарьевский</w:t>
            </w:r>
            <w:proofErr w:type="spellEnd"/>
            <w:r w:rsidRPr="004564EB">
              <w:t xml:space="preserve"> муниципальный район</w:t>
            </w:r>
          </w:p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6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564EB">
              <w:t>Поназыревский</w:t>
            </w:r>
            <w:proofErr w:type="spellEnd"/>
            <w:r w:rsidRPr="004564EB">
              <w:t xml:space="preserve"> муниципальный район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9E3D15">
        <w:trPr>
          <w:trHeight w:hRule="exact" w:val="9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3018E1" w:rsidRDefault="004344DE" w:rsidP="009B68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E3D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hAnsi="Times New Roman"/>
                <w:b/>
                <w:bCs/>
                <w:sz w:val="24"/>
                <w:szCs w:val="24"/>
              </w:rPr>
              <w:t>III.</w:t>
            </w:r>
            <w:r w:rsidRPr="004C053D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«Удовлетворитель</w:t>
            </w: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ный уровень»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  <w:r w:rsidRPr="004C0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4*</w:t>
            </w:r>
          </w:p>
        </w:tc>
      </w:tr>
      <w:tr w:rsidR="004344DE" w:rsidRPr="004C053D" w:rsidTr="001352A9"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ind w:hanging="54"/>
              <w:jc w:val="both"/>
            </w:pPr>
            <w:proofErr w:type="spellStart"/>
            <w:r w:rsidRPr="004564EB">
              <w:t>Антроповский</w:t>
            </w:r>
            <w:proofErr w:type="spellEnd"/>
            <w:r w:rsidRPr="004564EB">
              <w:t xml:space="preserve"> муниципальный район</w:t>
            </w:r>
          </w:p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564EB">
              <w:t>Кологривский</w:t>
            </w:r>
            <w:proofErr w:type="spellEnd"/>
            <w:r w:rsidRPr="004564EB">
              <w:t xml:space="preserve"> муниципальный район</w:t>
            </w:r>
          </w:p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836988" w:rsidRDefault="004344DE" w:rsidP="009B68C0">
            <w:pPr>
              <w:pStyle w:val="a3"/>
              <w:spacing w:before="0" w:beforeAutospacing="0" w:after="0" w:afterAutospacing="0"/>
              <w:jc w:val="both"/>
            </w:pPr>
            <w:r>
              <w:t xml:space="preserve">Городской округ город </w:t>
            </w:r>
            <w:proofErr w:type="spellStart"/>
            <w:r>
              <w:t>Мантурово</w:t>
            </w:r>
            <w:proofErr w:type="spellEnd"/>
          </w:p>
          <w:p w:rsidR="004344DE" w:rsidRPr="003018E1" w:rsidRDefault="004344DE" w:rsidP="009B68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564EB">
              <w:t>Вохомский</w:t>
            </w:r>
            <w:proofErr w:type="spellEnd"/>
            <w:r w:rsidRPr="004564EB">
              <w:t xml:space="preserve"> муниципальный район</w:t>
            </w:r>
          </w:p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352A9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4564EB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564EB">
              <w:t>Павинский</w:t>
            </w:r>
            <w:proofErr w:type="spellEnd"/>
            <w:r w:rsidRPr="004564EB">
              <w:t xml:space="preserve"> муниципальный район</w:t>
            </w:r>
          </w:p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4564EB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DE" w:rsidRPr="004C053D" w:rsidTr="001D60E1">
        <w:trPr>
          <w:trHeight w:hRule="exact" w:val="6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E" w:rsidRPr="00FC1EC9" w:rsidRDefault="004344DE" w:rsidP="009B68C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FC1EC9">
              <w:t>Чухломский</w:t>
            </w:r>
            <w:proofErr w:type="spellEnd"/>
            <w:r w:rsidRPr="00FC1EC9">
              <w:t xml:space="preserve"> муниципальный район</w:t>
            </w:r>
          </w:p>
          <w:p w:rsidR="004344DE" w:rsidRPr="00FC1EC9" w:rsidRDefault="004344DE" w:rsidP="009B68C0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44DE" w:rsidRPr="00FC1EC9" w:rsidRDefault="004344DE" w:rsidP="009E3D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DE" w:rsidRPr="004C053D" w:rsidRDefault="004344DE" w:rsidP="009B6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917" w:rsidRDefault="001D6917"/>
    <w:p w:rsidR="00720F5B" w:rsidRDefault="00383ACF" w:rsidP="00956B32">
      <w:pPr>
        <w:jc w:val="both"/>
        <w:rPr>
          <w:rFonts w:ascii="Times New Roman" w:hAnsi="Times New Roman" w:cs="Times New Roman"/>
          <w:sz w:val="28"/>
          <w:szCs w:val="28"/>
        </w:rPr>
      </w:pPr>
      <w:r w:rsidRPr="00A669C2">
        <w:rPr>
          <w:rFonts w:ascii="Times New Roman" w:hAnsi="Times New Roman" w:cs="Times New Roman"/>
          <w:sz w:val="24"/>
          <w:szCs w:val="24"/>
        </w:rPr>
        <w:t>*</w:t>
      </w:r>
      <w:r w:rsidR="00A669C2" w:rsidRPr="00A669C2">
        <w:rPr>
          <w:rFonts w:ascii="Times New Roman" w:hAnsi="Times New Roman" w:cs="Times New Roman"/>
          <w:sz w:val="24"/>
          <w:szCs w:val="24"/>
        </w:rPr>
        <w:t>В связи с отсутствием возможности выполнения мероприятий по пункту 2.3</w:t>
      </w:r>
      <w:r w:rsidR="00A669C2">
        <w:rPr>
          <w:rFonts w:ascii="Times New Roman" w:hAnsi="Times New Roman" w:cs="Times New Roman"/>
          <w:sz w:val="24"/>
          <w:szCs w:val="24"/>
        </w:rPr>
        <w:t>,</w:t>
      </w:r>
      <w:r w:rsidR="00A669C2" w:rsidRPr="00A669C2">
        <w:rPr>
          <w:rFonts w:ascii="Times New Roman" w:hAnsi="Times New Roman" w:cs="Times New Roman"/>
          <w:sz w:val="24"/>
          <w:szCs w:val="24"/>
        </w:rPr>
        <w:t xml:space="preserve">  б</w:t>
      </w:r>
      <w:r w:rsidRPr="00A669C2">
        <w:rPr>
          <w:rFonts w:ascii="Times New Roman" w:hAnsi="Times New Roman" w:cs="Times New Roman"/>
          <w:sz w:val="24"/>
          <w:szCs w:val="24"/>
        </w:rPr>
        <w:t>аллы</w:t>
      </w:r>
      <w:r w:rsidR="00A669C2">
        <w:rPr>
          <w:rFonts w:ascii="Times New Roman" w:hAnsi="Times New Roman" w:cs="Times New Roman"/>
          <w:sz w:val="24"/>
          <w:szCs w:val="24"/>
        </w:rPr>
        <w:t xml:space="preserve">, </w:t>
      </w:r>
      <w:r w:rsidR="00A669C2" w:rsidRPr="00A669C2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A669C2">
        <w:rPr>
          <w:rFonts w:ascii="Times New Roman" w:hAnsi="Times New Roman" w:cs="Times New Roman"/>
          <w:sz w:val="24"/>
          <w:szCs w:val="24"/>
        </w:rPr>
        <w:t xml:space="preserve">достижения муниципальным образованием соответствующего </w:t>
      </w:r>
      <w:r w:rsidR="00A669C2" w:rsidRPr="00A669C2">
        <w:rPr>
          <w:rFonts w:ascii="Times New Roman" w:hAnsi="Times New Roman" w:cs="Times New Roman"/>
          <w:sz w:val="24"/>
          <w:szCs w:val="24"/>
        </w:rPr>
        <w:t>уровн</w:t>
      </w:r>
      <w:r w:rsidR="00A669C2">
        <w:rPr>
          <w:rFonts w:ascii="Times New Roman" w:hAnsi="Times New Roman" w:cs="Times New Roman"/>
          <w:sz w:val="24"/>
          <w:szCs w:val="24"/>
        </w:rPr>
        <w:t>я,</w:t>
      </w:r>
      <w:r w:rsidRPr="00A669C2">
        <w:rPr>
          <w:rFonts w:ascii="Times New Roman" w:hAnsi="Times New Roman" w:cs="Times New Roman"/>
          <w:sz w:val="24"/>
          <w:szCs w:val="24"/>
        </w:rPr>
        <w:t xml:space="preserve"> уменьшены на сумму 5 баллов</w:t>
      </w:r>
      <w:r w:rsidR="00A669C2">
        <w:rPr>
          <w:rFonts w:ascii="Times New Roman" w:hAnsi="Times New Roman" w:cs="Times New Roman"/>
          <w:sz w:val="24"/>
          <w:szCs w:val="24"/>
        </w:rPr>
        <w:t>.</w:t>
      </w:r>
      <w:r w:rsidRPr="00A669C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20F5B" w:rsidSect="00DF661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52F"/>
    <w:multiLevelType w:val="hybridMultilevel"/>
    <w:tmpl w:val="734219CC"/>
    <w:lvl w:ilvl="0" w:tplc="AAB21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20C79"/>
    <w:multiLevelType w:val="hybridMultilevel"/>
    <w:tmpl w:val="3B8E48FA"/>
    <w:lvl w:ilvl="0" w:tplc="52C01D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E5"/>
    <w:rsid w:val="00010C5E"/>
    <w:rsid w:val="00060346"/>
    <w:rsid w:val="000E1F9C"/>
    <w:rsid w:val="001352A9"/>
    <w:rsid w:val="001D60E1"/>
    <w:rsid w:val="001D6917"/>
    <w:rsid w:val="001F7518"/>
    <w:rsid w:val="00236EEB"/>
    <w:rsid w:val="00260E73"/>
    <w:rsid w:val="002E3BFD"/>
    <w:rsid w:val="00383ACF"/>
    <w:rsid w:val="003F20E5"/>
    <w:rsid w:val="004344DE"/>
    <w:rsid w:val="00446E94"/>
    <w:rsid w:val="004564EB"/>
    <w:rsid w:val="004D05AB"/>
    <w:rsid w:val="005E7D7E"/>
    <w:rsid w:val="0061237A"/>
    <w:rsid w:val="00626217"/>
    <w:rsid w:val="00646B8C"/>
    <w:rsid w:val="006F318A"/>
    <w:rsid w:val="00720F5B"/>
    <w:rsid w:val="007222CD"/>
    <w:rsid w:val="00774E3D"/>
    <w:rsid w:val="00790B89"/>
    <w:rsid w:val="008014BD"/>
    <w:rsid w:val="00817433"/>
    <w:rsid w:val="00896494"/>
    <w:rsid w:val="00916B95"/>
    <w:rsid w:val="00947B28"/>
    <w:rsid w:val="00956B32"/>
    <w:rsid w:val="00997E4D"/>
    <w:rsid w:val="009D19F0"/>
    <w:rsid w:val="009E07B2"/>
    <w:rsid w:val="009E3D15"/>
    <w:rsid w:val="00A10503"/>
    <w:rsid w:val="00A669C2"/>
    <w:rsid w:val="00A84772"/>
    <w:rsid w:val="00A95013"/>
    <w:rsid w:val="00B4114B"/>
    <w:rsid w:val="00BF22CB"/>
    <w:rsid w:val="00C241E6"/>
    <w:rsid w:val="00C44344"/>
    <w:rsid w:val="00C61B8A"/>
    <w:rsid w:val="00CA72EA"/>
    <w:rsid w:val="00D9452C"/>
    <w:rsid w:val="00DF6615"/>
    <w:rsid w:val="00DF7217"/>
    <w:rsid w:val="00DF7EAB"/>
    <w:rsid w:val="00EC61C6"/>
    <w:rsid w:val="00ED507C"/>
    <w:rsid w:val="00F161D4"/>
    <w:rsid w:val="00F26ECD"/>
    <w:rsid w:val="00F573A9"/>
    <w:rsid w:val="00F75D33"/>
    <w:rsid w:val="00F979CB"/>
    <w:rsid w:val="00FC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2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3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andrianychevaiu</dc:creator>
  <cp:lastModifiedBy>andrianychevaiu</cp:lastModifiedBy>
  <cp:revision>3</cp:revision>
  <cp:lastPrinted>2021-01-27T06:10:00Z</cp:lastPrinted>
  <dcterms:created xsi:type="dcterms:W3CDTF">2021-12-08T12:56:00Z</dcterms:created>
  <dcterms:modified xsi:type="dcterms:W3CDTF">2021-12-08T12:57:00Z</dcterms:modified>
</cp:coreProperties>
</file>