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7E" w:rsidRDefault="005E7D7E" w:rsidP="003F2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3F20E5" w:rsidRPr="003F20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ейтинг</w:t>
      </w:r>
    </w:p>
    <w:p w:rsidR="00446E94" w:rsidRDefault="003F20E5" w:rsidP="003F2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0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качества осуществления оценки регулирующего воздействия </w:t>
      </w:r>
      <w:r w:rsidR="00446E9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(ОРВ) </w:t>
      </w:r>
      <w:r w:rsidRPr="003F20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 экспертизы в </w:t>
      </w:r>
      <w:r w:rsidRPr="003F20E5">
        <w:rPr>
          <w:rFonts w:ascii="Times New Roman" w:eastAsia="Times New Roman" w:hAnsi="Times New Roman" w:cs="Times New Roman"/>
          <w:b/>
          <w:sz w:val="28"/>
          <w:szCs w:val="28"/>
        </w:rPr>
        <w:t>городских округах и муниципальных районах Костромской области</w:t>
      </w:r>
      <w:r w:rsidR="005E7D7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="00446E9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период </w:t>
      </w:r>
    </w:p>
    <w:p w:rsidR="003F20E5" w:rsidRDefault="00446E94" w:rsidP="003F2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EC61C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1.11.2018г. по 31.1</w:t>
      </w:r>
      <w:r w:rsidR="00774E3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.2019г.</w:t>
      </w:r>
      <w:r w:rsidR="007222CD" w:rsidRPr="007222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22CD">
        <w:rPr>
          <w:rFonts w:ascii="Times New Roman" w:eastAsia="Times New Roman" w:hAnsi="Times New Roman" w:cs="Times New Roman"/>
          <w:b/>
          <w:sz w:val="28"/>
          <w:szCs w:val="28"/>
        </w:rPr>
        <w:t>по ОРВ и</w:t>
      </w:r>
    </w:p>
    <w:p w:rsidR="00446E94" w:rsidRPr="003F20E5" w:rsidRDefault="007222CD" w:rsidP="003F2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экспертизе</w:t>
      </w:r>
      <w:r w:rsidRPr="007222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2018 год</w:t>
      </w:r>
    </w:p>
    <w:p w:rsidR="003F20E5" w:rsidRPr="004C053D" w:rsidRDefault="003F20E5" w:rsidP="003F2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6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3955"/>
        <w:gridCol w:w="1570"/>
        <w:gridCol w:w="2256"/>
        <w:gridCol w:w="1507"/>
      </w:tblGrid>
      <w:tr w:rsidR="003F20E5" w:rsidRPr="004C053D" w:rsidTr="00102935">
        <w:trPr>
          <w:trHeight w:hRule="exact" w:val="88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E5" w:rsidRPr="004C053D" w:rsidRDefault="003F20E5" w:rsidP="008C0173">
            <w:pPr>
              <w:shd w:val="clear" w:color="auto" w:fill="FFFFFF"/>
              <w:spacing w:line="317" w:lineRule="exact"/>
              <w:ind w:left="14" w:right="10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4C053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п\</w:t>
            </w:r>
            <w:proofErr w:type="gramStart"/>
            <w:r w:rsidRPr="004C053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E5" w:rsidRPr="004C053D" w:rsidRDefault="003F20E5" w:rsidP="008C01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Городские округа и муниципальные районы Костромской области</w:t>
            </w:r>
          </w:p>
          <w:p w:rsidR="003F20E5" w:rsidRPr="004C053D" w:rsidRDefault="003F20E5" w:rsidP="008C0173">
            <w:pPr>
              <w:shd w:val="clear" w:color="auto" w:fill="FFFFFF"/>
              <w:spacing w:line="322" w:lineRule="exact"/>
              <w:ind w:left="173" w:righ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E5" w:rsidRPr="004C053D" w:rsidRDefault="003F20E5" w:rsidP="008C0173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E5" w:rsidRPr="004C053D" w:rsidRDefault="003F20E5" w:rsidP="008C01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E5" w:rsidRPr="004C053D" w:rsidRDefault="003F20E5" w:rsidP="008C01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3F20E5" w:rsidRPr="004C053D" w:rsidTr="00102935">
        <w:trPr>
          <w:trHeight w:hRule="exact" w:val="68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E5" w:rsidRPr="00834468" w:rsidRDefault="00F573A9" w:rsidP="00BF22CB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0E5" w:rsidRPr="008344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E5" w:rsidRPr="004C053D" w:rsidRDefault="003F20E5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Галич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E5" w:rsidRPr="004C053D" w:rsidRDefault="00F75D33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0E5" w:rsidRPr="00F573A9" w:rsidRDefault="00F573A9" w:rsidP="008C017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73A9">
              <w:rPr>
                <w:rFonts w:ascii="Times New Roman" w:hAnsi="Times New Roman" w:cs="Times New Roman"/>
                <w:b/>
                <w:sz w:val="24"/>
                <w:szCs w:val="24"/>
              </w:rPr>
              <w:t>. «Высший уровень»</w:t>
            </w:r>
          </w:p>
          <w:p w:rsidR="003F20E5" w:rsidRPr="00F573A9" w:rsidRDefault="003F20E5" w:rsidP="008C017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0E5" w:rsidRPr="00F573A9" w:rsidRDefault="00F573A9" w:rsidP="008C017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A9">
              <w:rPr>
                <w:rFonts w:ascii="Times New Roman" w:hAnsi="Times New Roman" w:cs="Times New Roman"/>
                <w:b/>
                <w:sz w:val="24"/>
                <w:szCs w:val="24"/>
              </w:rPr>
              <w:t>От 80 до 100</w:t>
            </w:r>
          </w:p>
          <w:p w:rsidR="003F20E5" w:rsidRPr="00F573A9" w:rsidRDefault="003F20E5" w:rsidP="008C017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0E5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E5" w:rsidRPr="00834468" w:rsidRDefault="00F573A9" w:rsidP="00BF22CB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F20E5" w:rsidRPr="008344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E5" w:rsidRPr="004C053D" w:rsidRDefault="00F75D33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Волгореченск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E5" w:rsidRPr="004C053D" w:rsidRDefault="00F75D33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0E5" w:rsidRPr="004C053D" w:rsidRDefault="003F20E5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E5" w:rsidRPr="004C053D" w:rsidRDefault="003F20E5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0E5" w:rsidRPr="004C053D" w:rsidRDefault="003F20E5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E5" w:rsidRPr="004C053D" w:rsidRDefault="003F20E5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95" w:rsidRPr="004C053D" w:rsidTr="00102935">
        <w:trPr>
          <w:trHeight w:hRule="exact" w:val="61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B95" w:rsidRPr="004C053D" w:rsidRDefault="00916B95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B95" w:rsidRPr="004C053D" w:rsidRDefault="00916B95" w:rsidP="002418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город Буй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B95" w:rsidRPr="004C053D" w:rsidRDefault="00916B95" w:rsidP="002418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B95" w:rsidRPr="004C053D" w:rsidRDefault="00916B95" w:rsidP="008C0173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</w:t>
            </w:r>
            <w:r w:rsidRPr="004C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«Хороший</w:t>
            </w:r>
          </w:p>
          <w:p w:rsidR="00916B95" w:rsidRPr="004C053D" w:rsidRDefault="00916B95" w:rsidP="008C01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уровень»</w:t>
            </w:r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B95" w:rsidRPr="004C053D" w:rsidRDefault="00916B95" w:rsidP="008C0173">
            <w:pPr>
              <w:shd w:val="clear" w:color="auto" w:fill="FFFFFF"/>
              <w:spacing w:line="317" w:lineRule="exact"/>
              <w:ind w:left="370" w:righ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60 до 79</w:t>
            </w:r>
          </w:p>
        </w:tc>
      </w:tr>
      <w:tr w:rsidR="00916B95" w:rsidRPr="004C053D" w:rsidTr="00102935">
        <w:trPr>
          <w:trHeight w:hRule="exact" w:val="61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B95" w:rsidRDefault="00916B95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B95" w:rsidRPr="00EC09F4" w:rsidRDefault="00916B95" w:rsidP="001A07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09F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Красносельский</w:t>
            </w:r>
            <w:r w:rsidRPr="00EC0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B95" w:rsidRPr="004C053D" w:rsidRDefault="00916B95" w:rsidP="001A07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6B95" w:rsidRPr="004C053D" w:rsidRDefault="00916B95" w:rsidP="008C0173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6B95" w:rsidRPr="004C053D" w:rsidRDefault="00916B95" w:rsidP="008C0173">
            <w:pPr>
              <w:shd w:val="clear" w:color="auto" w:fill="FFFFFF"/>
              <w:spacing w:line="317" w:lineRule="exact"/>
              <w:ind w:left="370" w:right="3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237A" w:rsidRPr="004C053D" w:rsidTr="00102935">
        <w:trPr>
          <w:trHeight w:hRule="exact" w:val="56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37A" w:rsidRPr="004C053D" w:rsidRDefault="0061237A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37A" w:rsidRPr="00EC09F4" w:rsidRDefault="0061237A" w:rsidP="003D46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09F4">
              <w:rPr>
                <w:rFonts w:ascii="Times New Roman" w:hAnsi="Times New Roman" w:cs="Times New Roman"/>
                <w:sz w:val="24"/>
                <w:szCs w:val="24"/>
              </w:rPr>
              <w:t>Судиславский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37A" w:rsidRPr="004C053D" w:rsidRDefault="0061237A" w:rsidP="003D46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237A" w:rsidRPr="004C053D" w:rsidRDefault="0061237A" w:rsidP="008C01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237A" w:rsidRPr="004C053D" w:rsidRDefault="0061237A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7A" w:rsidRPr="004C053D" w:rsidRDefault="0061237A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7A" w:rsidRPr="004C053D" w:rsidTr="00102935">
        <w:trPr>
          <w:trHeight w:hRule="exact" w:val="72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37A" w:rsidRDefault="0061237A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37A" w:rsidRPr="00EC09F4" w:rsidRDefault="0061237A" w:rsidP="009E0A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C09F4">
              <w:rPr>
                <w:rFonts w:ascii="Times New Roman" w:hAnsi="Times New Roman" w:cs="Times New Roman"/>
                <w:sz w:val="24"/>
                <w:szCs w:val="24"/>
              </w:rPr>
              <w:t>род Нерехта и Нерехтский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37A" w:rsidRPr="004C053D" w:rsidRDefault="0061237A" w:rsidP="009E0A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237A" w:rsidRPr="004C053D" w:rsidRDefault="0061237A" w:rsidP="008C01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237A" w:rsidRPr="004C053D" w:rsidRDefault="0061237A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7A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37A" w:rsidRPr="004C053D" w:rsidRDefault="0061237A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37A" w:rsidRPr="004C053D" w:rsidRDefault="0061237A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город Шарья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37A" w:rsidRPr="004C053D" w:rsidRDefault="0061237A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237A" w:rsidRDefault="0061237A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7C" w:rsidRPr="004C053D" w:rsidRDefault="00ED507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7A" w:rsidRPr="004C053D" w:rsidRDefault="0061237A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237A" w:rsidRPr="004C053D" w:rsidRDefault="0061237A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7A" w:rsidRPr="004C053D" w:rsidRDefault="0061237A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7C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07C" w:rsidRDefault="00ED507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07C" w:rsidRPr="004C053D" w:rsidRDefault="00ED507C" w:rsidP="008C01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07C" w:rsidRDefault="00ED507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507C" w:rsidRDefault="00ED507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507C" w:rsidRPr="004C053D" w:rsidRDefault="00ED507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66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Default="00ED507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6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EC09F4" w:rsidRDefault="00646B8C" w:rsidP="001038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09F4">
              <w:rPr>
                <w:rFonts w:ascii="Times New Roman" w:hAnsi="Times New Roman" w:cs="Times New Roman"/>
                <w:sz w:val="24"/>
                <w:szCs w:val="24"/>
              </w:rPr>
              <w:t>ород Нея и Нейский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103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A9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3A9" w:rsidRDefault="00F573A9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3A9" w:rsidRPr="004C053D" w:rsidRDefault="00F573A9" w:rsidP="00DC5F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Сусанинский муниципальный район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3A9" w:rsidRPr="004C053D" w:rsidRDefault="00F573A9" w:rsidP="00DC5F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73A9" w:rsidRDefault="00F573A9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73A9" w:rsidRDefault="00F573A9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F573A9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6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EC09F4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09F4">
              <w:rPr>
                <w:rFonts w:ascii="Times New Roman" w:hAnsi="Times New Roman" w:cs="Times New Roman"/>
                <w:sz w:val="24"/>
                <w:szCs w:val="24"/>
              </w:rPr>
              <w:t>Костромско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0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6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731150">
            <w:pPr>
              <w:pStyle w:val="a3"/>
              <w:spacing w:before="0" w:beforeAutospacing="0" w:after="0" w:afterAutospacing="0"/>
              <w:jc w:val="both"/>
            </w:pPr>
            <w:r w:rsidRPr="003018E1">
              <w:t>Островский муниципальный район</w:t>
            </w:r>
          </w:p>
          <w:p w:rsidR="00646B8C" w:rsidRPr="003018E1" w:rsidRDefault="00646B8C" w:rsidP="007311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7311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  <w:r w:rsidRPr="004C05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«Удовлетворитель</w:t>
            </w:r>
            <w:r w:rsidRPr="004C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ный уровень»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spacing w:line="317" w:lineRule="exact"/>
              <w:ind w:left="370" w:righ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40 до 59</w:t>
            </w:r>
          </w:p>
        </w:tc>
      </w:tr>
      <w:tr w:rsidR="00646B8C" w:rsidRPr="004C053D" w:rsidTr="00102935">
        <w:trPr>
          <w:trHeight w:hRule="exact" w:val="33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AC65F3">
            <w:pPr>
              <w:pStyle w:val="a3"/>
              <w:spacing w:before="0" w:beforeAutospacing="0" w:after="0" w:afterAutospacing="0"/>
              <w:jc w:val="both"/>
            </w:pPr>
            <w:r w:rsidRPr="003018E1">
              <w:t>Шарьинский муниципальный район</w:t>
            </w:r>
          </w:p>
          <w:p w:rsidR="00646B8C" w:rsidRPr="003018E1" w:rsidRDefault="00646B8C" w:rsidP="00AC6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AC65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3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6E0D25">
            <w:pPr>
              <w:pStyle w:val="a3"/>
              <w:spacing w:before="0" w:beforeAutospacing="0" w:after="0" w:afterAutospacing="0"/>
              <w:jc w:val="both"/>
            </w:pPr>
            <w:r w:rsidRPr="003018E1">
              <w:t>Октябрьский муниципальный район</w:t>
            </w:r>
          </w:p>
          <w:p w:rsidR="00646B8C" w:rsidRPr="003018E1" w:rsidRDefault="00646B8C" w:rsidP="006E0D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6E0D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3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970E93">
            <w:pPr>
              <w:pStyle w:val="a3"/>
              <w:spacing w:before="0" w:beforeAutospacing="0" w:after="0" w:afterAutospacing="0"/>
              <w:jc w:val="both"/>
            </w:pPr>
            <w:r w:rsidRPr="003018E1">
              <w:t>Буйский муниципальный район</w:t>
            </w:r>
          </w:p>
          <w:p w:rsidR="00646B8C" w:rsidRPr="003018E1" w:rsidRDefault="00646B8C" w:rsidP="00970E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970E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3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02385D">
            <w:pPr>
              <w:pStyle w:val="a3"/>
              <w:spacing w:before="0" w:beforeAutospacing="0" w:after="0" w:afterAutospacing="0"/>
              <w:jc w:val="both"/>
            </w:pPr>
            <w:r w:rsidRPr="003018E1">
              <w:t>Кологривский муниципальный район</w:t>
            </w:r>
          </w:p>
          <w:p w:rsidR="00646B8C" w:rsidRPr="003018E1" w:rsidRDefault="00646B8C" w:rsidP="000238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0238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3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6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3C3B54">
            <w:pPr>
              <w:pStyle w:val="a3"/>
              <w:spacing w:before="0" w:beforeAutospacing="0" w:after="0" w:afterAutospacing="0"/>
              <w:jc w:val="both"/>
            </w:pPr>
            <w:r w:rsidRPr="003018E1">
              <w:t>Вохомский муниципальный район</w:t>
            </w:r>
          </w:p>
          <w:p w:rsidR="00646B8C" w:rsidRPr="003018E1" w:rsidRDefault="00646B8C" w:rsidP="003C3B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3C3B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3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E45392">
            <w:pPr>
              <w:pStyle w:val="a3"/>
              <w:spacing w:before="0" w:beforeAutospacing="0" w:after="0" w:afterAutospacing="0"/>
              <w:jc w:val="both"/>
            </w:pPr>
            <w:r w:rsidRPr="003018E1">
              <w:t>Поназыревский муниципальный район</w:t>
            </w:r>
          </w:p>
          <w:p w:rsidR="00646B8C" w:rsidRPr="003018E1" w:rsidRDefault="00646B8C" w:rsidP="00E453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E453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8C0173">
            <w:pPr>
              <w:pStyle w:val="a3"/>
              <w:spacing w:before="0" w:beforeAutospacing="0" w:after="0" w:afterAutospacing="0"/>
              <w:jc w:val="both"/>
            </w:pPr>
            <w:r w:rsidRPr="003018E1">
              <w:t>Кадыйский муниципальный район</w:t>
            </w:r>
          </w:p>
          <w:p w:rsidR="00646B8C" w:rsidRPr="003018E1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FE677A">
            <w:pPr>
              <w:pStyle w:val="a3"/>
              <w:spacing w:before="0" w:beforeAutospacing="0" w:after="0" w:afterAutospacing="0"/>
              <w:jc w:val="both"/>
            </w:pPr>
            <w:r w:rsidRPr="003018E1">
              <w:t>Парфеньевский муниципальный район</w:t>
            </w:r>
          </w:p>
          <w:p w:rsidR="00646B8C" w:rsidRPr="003018E1" w:rsidRDefault="00646B8C" w:rsidP="00FE67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FE67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8C0173">
            <w:pPr>
              <w:pStyle w:val="a3"/>
              <w:spacing w:before="0" w:beforeAutospacing="0" w:after="0" w:afterAutospacing="0"/>
              <w:ind w:hanging="54"/>
              <w:jc w:val="both"/>
            </w:pPr>
            <w:r w:rsidRPr="003018E1">
              <w:t>Антроповский муниципальный район</w:t>
            </w:r>
          </w:p>
          <w:p w:rsidR="00646B8C" w:rsidRPr="003018E1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0B019E">
            <w:pPr>
              <w:pStyle w:val="a3"/>
              <w:spacing w:before="0" w:beforeAutospacing="0" w:after="0" w:afterAutospacing="0"/>
              <w:jc w:val="both"/>
            </w:pPr>
            <w:r w:rsidRPr="003018E1">
              <w:t>Павинский муниципальный район</w:t>
            </w:r>
          </w:p>
          <w:p w:rsidR="00646B8C" w:rsidRPr="003018E1" w:rsidRDefault="00646B8C" w:rsidP="000B01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0B01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0B019E">
            <w:pPr>
              <w:pStyle w:val="a3"/>
              <w:spacing w:before="0" w:beforeAutospacing="0" w:after="0" w:afterAutospacing="0"/>
              <w:jc w:val="both"/>
            </w:pPr>
            <w:r w:rsidRPr="003018E1">
              <w:t>Солигаличский муниципальный район</w:t>
            </w:r>
          </w:p>
          <w:p w:rsidR="00646B8C" w:rsidRPr="003018E1" w:rsidRDefault="00646B8C" w:rsidP="000B01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0B01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966AE3">
            <w:pPr>
              <w:pStyle w:val="a3"/>
              <w:spacing w:before="0" w:beforeAutospacing="0" w:after="0" w:afterAutospacing="0"/>
              <w:jc w:val="both"/>
            </w:pPr>
            <w:r w:rsidRPr="003018E1">
              <w:t>Макарьевский муниципальный район</w:t>
            </w:r>
          </w:p>
          <w:p w:rsidR="00646B8C" w:rsidRPr="003018E1" w:rsidRDefault="00646B8C" w:rsidP="00966A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966A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001EA2">
            <w:pPr>
              <w:pStyle w:val="a3"/>
              <w:spacing w:before="0" w:beforeAutospacing="0" w:after="0" w:afterAutospacing="0"/>
              <w:jc w:val="both"/>
            </w:pPr>
            <w:r w:rsidRPr="003018E1">
              <w:t>Чухломский муниципальный район</w:t>
            </w:r>
          </w:p>
          <w:p w:rsidR="00646B8C" w:rsidRPr="003018E1" w:rsidRDefault="00646B8C" w:rsidP="00001E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001E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8C0173">
            <w:pPr>
              <w:pStyle w:val="a3"/>
              <w:spacing w:before="0" w:beforeAutospacing="0" w:after="0" w:afterAutospacing="0"/>
              <w:jc w:val="both"/>
            </w:pPr>
            <w:r w:rsidRPr="003018E1">
              <w:t>Пыщугский муниципальный район</w:t>
            </w:r>
          </w:p>
          <w:p w:rsidR="00646B8C" w:rsidRPr="003018E1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8C0173">
            <w:pPr>
              <w:pStyle w:val="a3"/>
              <w:spacing w:before="0" w:beforeAutospacing="0" w:after="0" w:afterAutospacing="0"/>
              <w:jc w:val="both"/>
            </w:pPr>
            <w:r w:rsidRPr="003018E1">
              <w:t>Галичский муниципальный район</w:t>
            </w:r>
          </w:p>
          <w:p w:rsidR="00646B8C" w:rsidRPr="003018E1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AA30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18E1">
              <w:rPr>
                <w:rFonts w:ascii="Times New Roman" w:hAnsi="Times New Roman" w:cs="Times New Roman"/>
                <w:sz w:val="24"/>
                <w:szCs w:val="24"/>
              </w:rPr>
              <w:t xml:space="preserve">Межевской </w:t>
            </w:r>
            <w:proofErr w:type="gramStart"/>
            <w:r w:rsidRPr="003018E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018E1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AA30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3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836988" w:rsidRDefault="00646B8C" w:rsidP="00AA302F">
            <w:pPr>
              <w:pStyle w:val="a3"/>
              <w:spacing w:before="0" w:beforeAutospacing="0" w:after="0" w:afterAutospacing="0"/>
              <w:jc w:val="both"/>
            </w:pPr>
            <w:r>
              <w:t>Г</w:t>
            </w:r>
            <w:r w:rsidR="00896494">
              <w:t xml:space="preserve">ородской округ город </w:t>
            </w:r>
            <w:proofErr w:type="spellStart"/>
            <w:r w:rsidR="00896494">
              <w:t>Мантурово</w:t>
            </w:r>
            <w:proofErr w:type="spellEnd"/>
          </w:p>
          <w:p w:rsidR="00646B8C" w:rsidRPr="004C053D" w:rsidRDefault="00646B8C" w:rsidP="00AA302F">
            <w:pPr>
              <w:pStyle w:val="a3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AA30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C" w:rsidRPr="004C053D" w:rsidTr="00102935">
        <w:trPr>
          <w:trHeight w:hRule="exact" w:val="88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3018E1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DF7E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</w:t>
            </w:r>
            <w:r w:rsidR="00DF7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 w:rsidRPr="004C05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еудовлетворите</w:t>
            </w:r>
          </w:p>
          <w:p w:rsidR="00646B8C" w:rsidRPr="004C053D" w:rsidRDefault="00646B8C" w:rsidP="00DF7E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льный уровень»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spacing w:line="317" w:lineRule="exact"/>
              <w:ind w:left="370" w:righ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0 до 39</w:t>
            </w:r>
          </w:p>
        </w:tc>
      </w:tr>
      <w:tr w:rsidR="00646B8C" w:rsidRPr="004C053D" w:rsidTr="00102935">
        <w:trPr>
          <w:trHeight w:hRule="exact" w:val="33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BF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8C" w:rsidRPr="004C053D" w:rsidRDefault="00646B8C" w:rsidP="008C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917" w:rsidRDefault="001D6917"/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8A" w:rsidRDefault="00C61B8A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0F5B" w:rsidSect="0010293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0E5"/>
    <w:rsid w:val="000E1F9C"/>
    <w:rsid w:val="00102935"/>
    <w:rsid w:val="001D6917"/>
    <w:rsid w:val="001F7518"/>
    <w:rsid w:val="003F20E5"/>
    <w:rsid w:val="00446E94"/>
    <w:rsid w:val="005E7D7E"/>
    <w:rsid w:val="0061237A"/>
    <w:rsid w:val="00617169"/>
    <w:rsid w:val="00626217"/>
    <w:rsid w:val="00646B8C"/>
    <w:rsid w:val="00720F5B"/>
    <w:rsid w:val="007222CD"/>
    <w:rsid w:val="00774E3D"/>
    <w:rsid w:val="00896494"/>
    <w:rsid w:val="00916B95"/>
    <w:rsid w:val="00997E4D"/>
    <w:rsid w:val="009E07B2"/>
    <w:rsid w:val="00A95013"/>
    <w:rsid w:val="00B4114B"/>
    <w:rsid w:val="00BF22CB"/>
    <w:rsid w:val="00C44344"/>
    <w:rsid w:val="00C61B8A"/>
    <w:rsid w:val="00CA72EA"/>
    <w:rsid w:val="00DF6615"/>
    <w:rsid w:val="00DF7EAB"/>
    <w:rsid w:val="00EC61C6"/>
    <w:rsid w:val="00ED507C"/>
    <w:rsid w:val="00F05528"/>
    <w:rsid w:val="00F161D4"/>
    <w:rsid w:val="00F573A9"/>
    <w:rsid w:val="00F75D33"/>
    <w:rsid w:val="00F9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andrianychevaiu</dc:creator>
  <cp:lastModifiedBy>andrianychevaiu</cp:lastModifiedBy>
  <cp:revision>2</cp:revision>
  <cp:lastPrinted>2021-12-08T12:53:00Z</cp:lastPrinted>
  <dcterms:created xsi:type="dcterms:W3CDTF">2021-12-08T12:54:00Z</dcterms:created>
  <dcterms:modified xsi:type="dcterms:W3CDTF">2021-12-08T12:54:00Z</dcterms:modified>
</cp:coreProperties>
</file>